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1E0B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ind w:right="334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b/>
          <w:bCs/>
          <w:sz w:val="24"/>
          <w:szCs w:val="24"/>
          <w:lang w:val="nl-NL" w:eastAsia="nl-NL"/>
        </w:rPr>
        <w:t>Huisartsenpraktijk Neer</w:t>
      </w:r>
    </w:p>
    <w:p w14:paraId="7C99775D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Kerkplein 5</w:t>
      </w:r>
    </w:p>
    <w:p w14:paraId="26853627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6086 BK Neer</w:t>
      </w:r>
    </w:p>
    <w:p w14:paraId="5F7B4A50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T: 0475 - 591319  </w:t>
      </w:r>
    </w:p>
    <w:p w14:paraId="17DEB83B" w14:textId="77777777" w:rsidR="00BF28B5" w:rsidRPr="00BF28B5" w:rsidRDefault="002F123A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hyperlink r:id="rId4" w:history="1">
        <w:r w:rsidRPr="00B21FF8">
          <w:rPr>
            <w:rStyle w:val="Hyperlink"/>
            <w:rFonts w:ascii="Georgia" w:hAnsi="Georgia" w:cs="Georgia"/>
            <w:sz w:val="24"/>
            <w:szCs w:val="24"/>
            <w:lang w:val="nl-NL" w:eastAsia="nl-NL"/>
          </w:rPr>
          <w:t>https://huisartsenpraktijkneer.uwartsonline.nl/</w:t>
        </w:r>
      </w:hyperlink>
      <w:r>
        <w:rPr>
          <w:rFonts w:ascii="Georgia" w:hAnsi="Georgia" w:cs="Georgia"/>
          <w:sz w:val="24"/>
          <w:szCs w:val="24"/>
          <w:lang w:val="nl-NL" w:eastAsia="nl-NL"/>
        </w:rPr>
        <w:t xml:space="preserve"> </w:t>
      </w:r>
    </w:p>
    <w:p w14:paraId="564E68C1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19158C3B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</w:p>
    <w:p w14:paraId="6AB17E49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Bij deze verklaar ik, dat ik akkoord ga met het versturen van mijn medisch dossier naar mijn </w:t>
      </w:r>
      <w:r w:rsidRPr="00BF28B5">
        <w:rPr>
          <w:rFonts w:ascii="Georgia" w:hAnsi="Georgia" w:cs="Georgia"/>
          <w:color w:val="000000" w:themeColor="text1"/>
          <w:sz w:val="24"/>
          <w:szCs w:val="24"/>
          <w:u w:val="single"/>
          <w:lang w:val="nl-NL" w:eastAsia="nl-NL"/>
        </w:rPr>
        <w:t xml:space="preserve">nieuwe </w:t>
      </w:r>
      <w:r w:rsidRPr="00BF28B5">
        <w:rPr>
          <w:rFonts w:ascii="Georgia" w:hAnsi="Georgia" w:cs="Georgia"/>
          <w:sz w:val="24"/>
          <w:szCs w:val="24"/>
          <w:u w:val="single"/>
          <w:lang w:val="nl-NL" w:eastAsia="nl-NL"/>
        </w:rPr>
        <w:t>huisarts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>.</w:t>
      </w:r>
    </w:p>
    <w:p w14:paraId="3646A1F8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4EC06CB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Naam huisarts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4717056A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59378D0C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Adres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432AE185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5F1A9530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ind w:right="192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Woonplaats +PC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19DA4588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65AA25E1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Met ingang van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4B7C20C6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74022551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115E890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72BB2A3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Naam </w:t>
      </w:r>
      <w:proofErr w:type="spellStart"/>
      <w:r w:rsidRPr="00BF28B5">
        <w:rPr>
          <w:rFonts w:ascii="Georgia" w:hAnsi="Georgia" w:cs="Georgia"/>
          <w:sz w:val="24"/>
          <w:szCs w:val="24"/>
          <w:lang w:val="nl-NL" w:eastAsia="nl-NL"/>
        </w:rPr>
        <w:t>patient</w:t>
      </w:r>
      <w:proofErr w:type="spellEnd"/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 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114EFF3C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1EA25B78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ind w:right="192"/>
        <w:rPr>
          <w:rFonts w:ascii="Georgia" w:hAnsi="Georgia" w:cs="Georgia"/>
          <w:sz w:val="24"/>
          <w:szCs w:val="24"/>
          <w:lang w:val="nl-NL" w:eastAsia="nl-NL"/>
        </w:rPr>
      </w:pPr>
      <w:proofErr w:type="spellStart"/>
      <w:r w:rsidRPr="00BF28B5">
        <w:rPr>
          <w:rFonts w:ascii="Georgia" w:hAnsi="Georgia" w:cs="Georgia"/>
          <w:sz w:val="24"/>
          <w:szCs w:val="24"/>
          <w:lang w:val="nl-NL" w:eastAsia="nl-NL"/>
        </w:rPr>
        <w:t>Geb.datum</w:t>
      </w:r>
      <w:proofErr w:type="spellEnd"/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559BC6AF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54221B56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Adres  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____________________________________________    </w:t>
      </w:r>
    </w:p>
    <w:p w14:paraId="3B7FA46F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2AD40945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Woonplaats +PC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237478D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464C31E9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742389C3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Bij verhuizing eventueel nieuw adres:</w:t>
      </w:r>
    </w:p>
    <w:p w14:paraId="1269010B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6159B891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Adres  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 xml:space="preserve">____________________________________________ </w:t>
      </w:r>
    </w:p>
    <w:p w14:paraId="4A0A8E02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11F6BBD2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Woonplaats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+PC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  <w:r w:rsidRPr="00BF28B5">
        <w:rPr>
          <w:rFonts w:ascii="Georgia" w:hAnsi="Georgia" w:cs="Georgia"/>
          <w:sz w:val="24"/>
          <w:szCs w:val="24"/>
          <w:lang w:val="nl-NL" w:eastAsia="nl-NL"/>
        </w:rPr>
        <w:tab/>
      </w:r>
    </w:p>
    <w:p w14:paraId="419019A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503484D0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09D81068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40FA2E63" w14:textId="77777777" w:rsidR="008361A2" w:rsidRDefault="008361A2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58D2662D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Handtekening</w:t>
      </w:r>
      <w:proofErr w:type="gramStart"/>
      <w:r w:rsidRPr="00BF28B5">
        <w:rPr>
          <w:rFonts w:ascii="Georgia" w:hAnsi="Georgia" w:cs="Georgia"/>
          <w:sz w:val="24"/>
          <w:szCs w:val="24"/>
          <w:lang w:val="nl-NL" w:eastAsia="nl-NL"/>
        </w:rPr>
        <w:tab/>
        <w:t>:_</w:t>
      </w:r>
      <w:proofErr w:type="gramEnd"/>
      <w:r w:rsidRPr="00BF28B5">
        <w:rPr>
          <w:rFonts w:ascii="Georgia" w:hAnsi="Georgia" w:cs="Georgia"/>
          <w:sz w:val="24"/>
          <w:szCs w:val="24"/>
          <w:lang w:val="nl-NL" w:eastAsia="nl-NL"/>
        </w:rPr>
        <w:t>____________________________________________</w:t>
      </w:r>
    </w:p>
    <w:p w14:paraId="1AA6C0DD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0A41A313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1319B9A4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Evt. overige gezinsleden:</w:t>
      </w:r>
    </w:p>
    <w:p w14:paraId="5CF382B9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(Naam + geboortedatum)</w:t>
      </w:r>
    </w:p>
    <w:p w14:paraId="04EACB40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3E841A23" w14:textId="77777777" w:rsidR="00BF28B5" w:rsidRPr="00BF28B5" w:rsidRDefault="00BF28B5" w:rsidP="00BF28B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nl-NL" w:eastAsia="nl-NL"/>
        </w:rPr>
      </w:pPr>
    </w:p>
    <w:p w14:paraId="6CEB79EB" w14:textId="77777777" w:rsidR="00BB63D3" w:rsidRPr="00514D39" w:rsidRDefault="00BF28B5" w:rsidP="002F123A">
      <w:pPr>
        <w:widowControl w:val="0"/>
        <w:autoSpaceDE w:val="0"/>
        <w:autoSpaceDN w:val="0"/>
        <w:adjustRightInd w:val="0"/>
        <w:spacing w:after="0" w:line="240" w:lineRule="auto"/>
        <w:rPr>
          <w:lang w:val="nl-NL"/>
        </w:rPr>
      </w:pPr>
      <w:r w:rsidRPr="00BF28B5">
        <w:rPr>
          <w:rFonts w:ascii="Georgia" w:hAnsi="Georgia" w:cs="Georgia"/>
          <w:sz w:val="24"/>
          <w:szCs w:val="24"/>
          <w:lang w:val="nl-NL" w:eastAsia="nl-NL"/>
        </w:rPr>
        <w:t>Denkt u eraan om wijziging van huisarts door te geven aan ziekenhuis en andere instanties.</w:t>
      </w:r>
    </w:p>
    <w:sectPr w:rsidR="00BB63D3" w:rsidRPr="00514D39" w:rsidSect="009575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B5"/>
    <w:rsid w:val="00200067"/>
    <w:rsid w:val="002B7893"/>
    <w:rsid w:val="002F123A"/>
    <w:rsid w:val="00514D39"/>
    <w:rsid w:val="008361A2"/>
    <w:rsid w:val="009575B4"/>
    <w:rsid w:val="00B21FF8"/>
    <w:rsid w:val="00BB63D3"/>
    <w:rsid w:val="00BF28B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A4CAB5"/>
  <w14:defaultImageDpi w14:val="0"/>
  <w15:docId w15:val="{F828ED56-58AF-41DD-AB92-BF46DDE3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23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isartsenpraktijkneer.uwartsonlin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Baan</dc:creator>
  <cp:keywords/>
  <dc:description/>
  <cp:lastModifiedBy>Guus Baan</cp:lastModifiedBy>
  <cp:revision>2</cp:revision>
  <dcterms:created xsi:type="dcterms:W3CDTF">2025-08-26T14:29:00Z</dcterms:created>
  <dcterms:modified xsi:type="dcterms:W3CDTF">2025-08-26T14:29:00Z</dcterms:modified>
</cp:coreProperties>
</file>